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1E4" w:rsidRPr="00E85B81" w:rsidRDefault="000331E4" w:rsidP="000331E4">
      <w:pPr>
        <w:rPr>
          <w:b/>
          <w:sz w:val="28"/>
          <w:szCs w:val="28"/>
        </w:rPr>
      </w:pPr>
      <w:proofErr w:type="spellStart"/>
      <w:r w:rsidRPr="00E85B81">
        <w:rPr>
          <w:b/>
          <w:sz w:val="28"/>
          <w:szCs w:val="28"/>
        </w:rPr>
        <w:t>Restart</w:t>
      </w:r>
      <w:proofErr w:type="spellEnd"/>
      <w:r w:rsidRPr="00E85B81">
        <w:rPr>
          <w:b/>
          <w:sz w:val="28"/>
          <w:szCs w:val="28"/>
        </w:rPr>
        <w:t xml:space="preserve"> – Sviluppo delle potenzialità culturali indetto dal Comune dell’Aquila</w:t>
      </w:r>
    </w:p>
    <w:p w:rsidR="000331E4" w:rsidRDefault="000331E4" w:rsidP="000331E4"/>
    <w:p w:rsidR="000331E4" w:rsidRDefault="000331E4" w:rsidP="000331E4">
      <w:pPr>
        <w:jc w:val="center"/>
      </w:pPr>
      <w:r>
        <w:t>FILMARE IL TERRITORIO</w:t>
      </w:r>
    </w:p>
    <w:p w:rsidR="000331E4" w:rsidRDefault="000331E4" w:rsidP="000331E4">
      <w:pPr>
        <w:jc w:val="center"/>
      </w:pPr>
      <w:r>
        <w:t>laboratorio di teorie e pratiche audiovisive</w:t>
      </w:r>
    </w:p>
    <w:p w:rsidR="000331E4" w:rsidRDefault="000331E4" w:rsidP="000331E4">
      <w:pPr>
        <w:jc w:val="center"/>
      </w:pPr>
      <w:r>
        <w:t xml:space="preserve">promosso da </w:t>
      </w:r>
      <w:proofErr w:type="spellStart"/>
      <w:r>
        <w:t>Animammersa</w:t>
      </w:r>
      <w:proofErr w:type="spellEnd"/>
      <w:r>
        <w:t xml:space="preserve"> e </w:t>
      </w:r>
      <w:proofErr w:type="spellStart"/>
      <w:r>
        <w:t>OfficinaVisioni</w:t>
      </w:r>
      <w:proofErr w:type="spellEnd"/>
    </w:p>
    <w:p w:rsidR="000331E4" w:rsidRDefault="000331E4" w:rsidP="000331E4">
      <w:pPr>
        <w:jc w:val="center"/>
      </w:pPr>
      <w:r>
        <w:t xml:space="preserve">condotto da Paolo </w:t>
      </w:r>
      <w:proofErr w:type="spellStart"/>
      <w:r>
        <w:t>Pisanelli</w:t>
      </w:r>
      <w:proofErr w:type="spellEnd"/>
    </w:p>
    <w:p w:rsidR="000331E4" w:rsidRDefault="00DC10D4" w:rsidP="000331E4">
      <w:pPr>
        <w:jc w:val="center"/>
      </w:pPr>
      <w:r>
        <w:t>dal 27</w:t>
      </w:r>
      <w:r w:rsidR="00E9330D">
        <w:t xml:space="preserve">al 29 </w:t>
      </w:r>
      <w:r>
        <w:t xml:space="preserve"> </w:t>
      </w:r>
      <w:r w:rsidR="000331E4">
        <w:t>settembre 2019</w:t>
      </w:r>
    </w:p>
    <w:p w:rsidR="000331E4" w:rsidRDefault="000331E4" w:rsidP="000331E4"/>
    <w:p w:rsidR="000331E4" w:rsidRDefault="000331E4" w:rsidP="000331E4"/>
    <w:p w:rsidR="000331E4" w:rsidRPr="007B6C12" w:rsidRDefault="000331E4" w:rsidP="007B6C12">
      <w:pPr>
        <w:jc w:val="both"/>
        <w:rPr>
          <w:b/>
        </w:rPr>
      </w:pPr>
      <w:proofErr w:type="spellStart"/>
      <w:r w:rsidRPr="007B6C12">
        <w:rPr>
          <w:b/>
        </w:rPr>
        <w:t>Call</w:t>
      </w:r>
      <w:proofErr w:type="spellEnd"/>
      <w:r w:rsidRPr="007B6C12">
        <w:rPr>
          <w:b/>
        </w:rPr>
        <w:t xml:space="preserve"> rivolta a 15 giovani under 35 per la partecipazione al laboratorio di ripresa audiovisiva: Filmare il territorio</w:t>
      </w:r>
      <w:r w:rsidR="007B6C12" w:rsidRPr="007B6C12">
        <w:rPr>
          <w:b/>
        </w:rPr>
        <w:t>.</w:t>
      </w:r>
    </w:p>
    <w:p w:rsidR="000331E4" w:rsidRDefault="000331E4" w:rsidP="00C16E21">
      <w:pPr>
        <w:jc w:val="both"/>
      </w:pPr>
    </w:p>
    <w:p w:rsidR="000331E4" w:rsidRDefault="005E3F08" w:rsidP="00C16E21">
      <w:pPr>
        <w:jc w:val="both"/>
      </w:pPr>
      <w:r>
        <w:t xml:space="preserve"> </w:t>
      </w:r>
      <w:r w:rsidR="000331E4">
        <w:t xml:space="preserve">Le associazioni culturali </w:t>
      </w:r>
      <w:proofErr w:type="spellStart"/>
      <w:r w:rsidR="000331E4">
        <w:t>Animammersa</w:t>
      </w:r>
      <w:proofErr w:type="spellEnd"/>
      <w:r w:rsidR="000331E4">
        <w:t xml:space="preserve"> e </w:t>
      </w:r>
      <w:proofErr w:type="spellStart"/>
      <w:r w:rsidR="000331E4">
        <w:t>OfficinaVisioni</w:t>
      </w:r>
      <w:proofErr w:type="spellEnd"/>
      <w:r w:rsidR="000331E4">
        <w:t xml:space="preserve"> promuovono un laboratorio di ripresa audiovisiva: Filmare il territorio, nell’ambito dell’Avviso Pubblico: </w:t>
      </w:r>
      <w:proofErr w:type="spellStart"/>
      <w:r w:rsidR="000331E4">
        <w:t>Restart</w:t>
      </w:r>
      <w:proofErr w:type="spellEnd"/>
      <w:r w:rsidR="000331E4">
        <w:t xml:space="preserve"> – Sviluppo delle potenzialità culturali indetto dal Comune dell’Aquila. Il laboratorio è gratuito ed è rivolto a 15 giovani under 35 che abbiano già compiuto 18 anni, saranno ammessi 3 uditori </w:t>
      </w:r>
      <w:proofErr w:type="spellStart"/>
      <w:r w:rsidR="000331E4">
        <w:t>over</w:t>
      </w:r>
      <w:proofErr w:type="spellEnd"/>
      <w:r w:rsidR="000331E4">
        <w:t xml:space="preserve"> 35.</w:t>
      </w:r>
    </w:p>
    <w:p w:rsidR="000331E4" w:rsidRDefault="000331E4" w:rsidP="00C16E21">
      <w:pPr>
        <w:jc w:val="both"/>
      </w:pPr>
    </w:p>
    <w:p w:rsidR="000331E4" w:rsidRDefault="000331E4" w:rsidP="00C16E21">
      <w:pPr>
        <w:jc w:val="both"/>
      </w:pPr>
      <w:r>
        <w:t>Il laboratorio è suddiviso in una prima fase di formazi</w:t>
      </w:r>
      <w:r w:rsidR="007B6C12">
        <w:t xml:space="preserve">one di tipo informale </w:t>
      </w:r>
      <w:r>
        <w:t xml:space="preserve">durante la quale i partecipanti saranno invitati a scoprire il proprio territorio attraverso la realizzazione di riprese, interviste e fotografie sia singolarmente che sotto la guida di Paolo </w:t>
      </w:r>
      <w:proofErr w:type="spellStart"/>
      <w:r>
        <w:t>Pisanelli</w:t>
      </w:r>
      <w:proofErr w:type="spellEnd"/>
      <w:r>
        <w:t xml:space="preserve"> (cineasta, direttore artistico della Festa di Cinema del reale); in una seconda fase, saranno realizzati 10 cortometraggi (durata 3’ </w:t>
      </w:r>
      <w:proofErr w:type="spellStart"/>
      <w:r>
        <w:t>max</w:t>
      </w:r>
      <w:proofErr w:type="spellEnd"/>
      <w:r>
        <w:t>) di quanto realizzato con l’apporto di un montatore e un fonico in fase di post-produzione.</w:t>
      </w:r>
      <w:r w:rsidR="00D61252">
        <w:t xml:space="preserve"> Il corso ha una durata complessiva di 40 ore.</w:t>
      </w:r>
    </w:p>
    <w:p w:rsidR="000331E4" w:rsidRDefault="000331E4" w:rsidP="00C16E21">
      <w:pPr>
        <w:jc w:val="both"/>
      </w:pPr>
    </w:p>
    <w:p w:rsidR="000331E4" w:rsidRDefault="000331E4" w:rsidP="00C16E21">
      <w:pPr>
        <w:jc w:val="both"/>
      </w:pPr>
      <w:r>
        <w:t>L’obiettivo del corso è quello di imparare a guardare con maggior attenzione i luoghi in cui si vive e a raccontare il territorio con mezzi audiovisivi. Questo laboratorio è il primo di una serie di laboratori che si propongono di fungere da volano sia per la professionalizzazione dei partecipanti in campo artistico, che per promuovere  la città dal punto di vista turistico.</w:t>
      </w:r>
    </w:p>
    <w:p w:rsidR="000331E4" w:rsidRDefault="000331E4" w:rsidP="00C16E21">
      <w:pPr>
        <w:jc w:val="both"/>
      </w:pPr>
    </w:p>
    <w:p w:rsidR="000331E4" w:rsidRDefault="000331E4" w:rsidP="00C16E21">
      <w:pPr>
        <w:jc w:val="both"/>
      </w:pPr>
      <w:r>
        <w:t xml:space="preserve">Il laboratorio FILMARE IL TERRITORIO condotto da Paolo </w:t>
      </w:r>
      <w:proofErr w:type="spellStart"/>
      <w:r>
        <w:t>Pisanelli</w:t>
      </w:r>
      <w:proofErr w:type="spellEnd"/>
      <w:r>
        <w:t xml:space="preserve"> mira a una riflessione sulla costruzione di memorie audiovisive e ad approfondire poetiche e pratiche del “filmare il reale” in percorsi di sguardo e di ascolto che tessono relazioni con persone, luoghi, città, territorio. E’ finalizzato a fornire conoscenze per raccontare un territorio attraverso gli strumenti delle immagini e del suono. Il laboratorio è rivolto a persone con tanta, poca o nessuna esperienza che desiderino usare il mezzo audiovisivo per progetti di ricerca o come mezzo di libera espressione.</w:t>
      </w:r>
    </w:p>
    <w:p w:rsidR="000331E4" w:rsidRDefault="000331E4" w:rsidP="00C16E21">
      <w:pPr>
        <w:jc w:val="both"/>
      </w:pPr>
    </w:p>
    <w:p w:rsidR="000331E4" w:rsidRDefault="000331E4" w:rsidP="00C16E21">
      <w:pPr>
        <w:jc w:val="both"/>
      </w:pPr>
      <w:r>
        <w:lastRenderedPageBreak/>
        <w:t xml:space="preserve">Sarà un laboratorio intensivo, le sessioni mattutine saranno riservate a lezioni di gruppo, proiezioni, analisi e esercizi di ascolto e di visione, mentre quelle pomeridiane ad esercitazioni pratiche individuali da svolgersi a L’Aquila e nei dintorni. Il laboratorio non prevede approfondimenti tecnici sul montaggio video, tuttavia sarà usato un approccio funzionale alla ripresa e all’editing in the camera al fine di produrre materiali che possano essere montati. Ogni partecipante potrà portare una sequenza di fotografie per raccontare una persona o un luogo, oppure video brevi (durata </w:t>
      </w:r>
      <w:proofErr w:type="spellStart"/>
      <w:r>
        <w:t>max</w:t>
      </w:r>
      <w:proofErr w:type="spellEnd"/>
      <w:r>
        <w:t xml:space="preserve"> 5 min.) da guardare e analizzare insieme, essere dotato di una macchina fotografica o videocamera (o di un cellulare </w:t>
      </w:r>
      <w:proofErr w:type="spellStart"/>
      <w:r>
        <w:t>smartphone</w:t>
      </w:r>
      <w:proofErr w:type="spellEnd"/>
      <w:r>
        <w:t>) per la realizzazione di sequenze fotografiche e riprese video durante i giorni del workshop. Chi ne ha la disponibilità potrà utilizzare anche microfoni esterni e /o registratori digitali. I partecipanti dovranno essere muniti di schede di memoria, da utilizzare durante i lavori, per almeno tre ore di girato. E’ richiesta la massima partecipazione alle attività previste durante i 3 giorni, comprese eventuali proiezioni serali. Il laboratorio è gratuito, è rivolto a persone maggiorenni e preved</w:t>
      </w:r>
      <w:r w:rsidR="00C16E21">
        <w:t>e il limite di età di 35 anni</w:t>
      </w:r>
      <w:r>
        <w:t>. Saranno a carico dei partecipanti le spese di viaggio da e per L’Aquila e le spese di vitto e alloggio.</w:t>
      </w:r>
    </w:p>
    <w:p w:rsidR="000331E4" w:rsidRDefault="000331E4" w:rsidP="00C16E21">
      <w:pPr>
        <w:jc w:val="both"/>
      </w:pPr>
    </w:p>
    <w:p w:rsidR="000331E4" w:rsidRDefault="000331E4" w:rsidP="00C16E21">
      <w:pPr>
        <w:jc w:val="both"/>
      </w:pPr>
      <w:r>
        <w:t>Il Laboratorio si svolgerà dal 27 settembre 2019.</w:t>
      </w:r>
    </w:p>
    <w:p w:rsidR="000331E4" w:rsidRDefault="000331E4" w:rsidP="00C16E21">
      <w:pPr>
        <w:jc w:val="both"/>
      </w:pPr>
    </w:p>
    <w:p w:rsidR="000331E4" w:rsidRDefault="000331E4" w:rsidP="00C16E21">
      <w:pPr>
        <w:jc w:val="both"/>
      </w:pPr>
      <w:r>
        <w:t xml:space="preserve">Orari: dalle 9,00 alle 19,00 (con una pausa pranzo)- Gli incontri si svolgeranno presso la sede di </w:t>
      </w:r>
      <w:proofErr w:type="spellStart"/>
      <w:r>
        <w:t>Animammersa</w:t>
      </w:r>
      <w:proofErr w:type="spellEnd"/>
      <w:r>
        <w:t xml:space="preserve"> , nel Parco di Collemaggio.</w:t>
      </w:r>
    </w:p>
    <w:p w:rsidR="000331E4" w:rsidRDefault="000331E4" w:rsidP="00C16E21">
      <w:pPr>
        <w:jc w:val="both"/>
      </w:pPr>
      <w:r>
        <w:t>Sarà riservato a</w:t>
      </w:r>
      <w:r w:rsidR="00FD3037">
        <w:t xml:space="preserve"> un gruppo base di 15 persone</w:t>
      </w:r>
      <w:r>
        <w:t>. I partecipanti saranno selezionati sulla base dell’invio dei seguenti materiali: un modulo di iscrizione, una lettera di motivazione (</w:t>
      </w:r>
      <w:proofErr w:type="spellStart"/>
      <w:r>
        <w:t>max</w:t>
      </w:r>
      <w:proofErr w:type="spellEnd"/>
      <w:r>
        <w:t xml:space="preserve"> 1 cartella), </w:t>
      </w:r>
      <w:r w:rsidR="00E94E13">
        <w:t xml:space="preserve">sarà data </w:t>
      </w:r>
      <w:r w:rsidR="000E508F">
        <w:t>priorità</w:t>
      </w:r>
      <w:r w:rsidR="00E94E13">
        <w:t xml:space="preserve"> a chi allegherà</w:t>
      </w:r>
      <w:r w:rsidR="000E508F">
        <w:t xml:space="preserve"> anche</w:t>
      </w:r>
      <w:r w:rsidR="00E94E13">
        <w:t xml:space="preserve"> </w:t>
      </w:r>
      <w:r>
        <w:t>una sequenza di fotografie (</w:t>
      </w:r>
      <w:proofErr w:type="spellStart"/>
      <w:r>
        <w:t>max</w:t>
      </w:r>
      <w:proofErr w:type="spellEnd"/>
      <w:r>
        <w:t xml:space="preserve"> 5) e/o di una ripresa, una scena o un cortometraggio ( </w:t>
      </w:r>
      <w:proofErr w:type="spellStart"/>
      <w:r>
        <w:t>max</w:t>
      </w:r>
      <w:proofErr w:type="spellEnd"/>
      <w:r>
        <w:t xml:space="preserve"> 3 minuti).</w:t>
      </w:r>
    </w:p>
    <w:p w:rsidR="000331E4" w:rsidRDefault="000331E4" w:rsidP="00C16E21">
      <w:pPr>
        <w:jc w:val="both"/>
      </w:pPr>
    </w:p>
    <w:p w:rsidR="000331E4" w:rsidRDefault="000331E4" w:rsidP="00C16E21">
      <w:pPr>
        <w:jc w:val="both"/>
      </w:pPr>
      <w:r>
        <w:t xml:space="preserve">Il docente: il workshop sarà tenuto da Paolo </w:t>
      </w:r>
      <w:proofErr w:type="spellStart"/>
      <w:r>
        <w:t>Pisanelli</w:t>
      </w:r>
      <w:proofErr w:type="spellEnd"/>
      <w:r>
        <w:t xml:space="preserve">, cineasta e fotografo. Dopo aver lavorato come fotoreporter e fotografo di scena, da molti anni si dedica alla regia di film-documentari. Ha raccontato le città, i migranti, i grandi eventi, le lotte sociali, la salute mentale, le tradizioni </w:t>
      </w:r>
      <w:proofErr w:type="spellStart"/>
      <w:r>
        <w:t>musicali…</w:t>
      </w:r>
      <w:proofErr w:type="spellEnd"/>
      <w:r>
        <w:t xml:space="preserve"> Ha ricevuto premi e riconoscimenti in festival nazionali ed internazionali. E’ ideatore e direttore artistico della Festa di Cinema del reale, che si svolge ogni anno in estate nel Salento. Svolge attività didattica, ha insegnato presso la Facoltà di Scienze della Comunicazione della Università di Teramo e presso il Centro Sperimentale di Cinematografia e la Scuola d’arte cinematografica Gian Maria </w:t>
      </w:r>
      <w:proofErr w:type="spellStart"/>
      <w:r>
        <w:t>Volontè</w:t>
      </w:r>
      <w:proofErr w:type="spellEnd"/>
      <w:r>
        <w:t>, dove collabora tuttora.</w:t>
      </w:r>
    </w:p>
    <w:p w:rsidR="000331E4" w:rsidRDefault="000331E4" w:rsidP="00C16E21">
      <w:pPr>
        <w:jc w:val="both"/>
      </w:pPr>
    </w:p>
    <w:p w:rsidR="000331E4" w:rsidRDefault="000331E4" w:rsidP="00C16E21">
      <w:pPr>
        <w:jc w:val="both"/>
      </w:pPr>
      <w:r>
        <w:t>Le domande dovranno pervenire entro il 23 settembre 2019 alle ore 20,00 . I candidati ammessi saranno avvisati entro il 25 settembre 2019.</w:t>
      </w:r>
    </w:p>
    <w:p w:rsidR="000331E4" w:rsidRDefault="000331E4" w:rsidP="000331E4"/>
    <w:p w:rsidR="000331E4" w:rsidRPr="00A80AC0" w:rsidRDefault="000331E4" w:rsidP="00E85B81">
      <w:r>
        <w:t xml:space="preserve">Per informazioni e iscrizioni: mail: </w:t>
      </w:r>
      <w:hyperlink r:id="rId4" w:history="1">
        <w:r w:rsidR="00E30329" w:rsidRPr="006347AD">
          <w:rPr>
            <w:rStyle w:val="Collegamentoipertestuale"/>
          </w:rPr>
          <w:t>info@officinavisioni.it</w:t>
        </w:r>
      </w:hyperlink>
      <w:r>
        <w:t>;</w:t>
      </w:r>
      <w:r w:rsidR="00E30329">
        <w:t xml:space="preserve"> </w:t>
      </w:r>
      <w:r w:rsidR="00F95DCA" w:rsidRPr="00F95DCA">
        <w:t>comunicazione@animammersa.it</w:t>
      </w:r>
      <w:r w:rsidR="00E30329">
        <w:t>,</w:t>
      </w:r>
      <w:r w:rsidR="000E508F">
        <w:t xml:space="preserve"> </w:t>
      </w:r>
      <w:r w:rsidR="00E30329">
        <w:t xml:space="preserve">- </w:t>
      </w:r>
      <w:proofErr w:type="spellStart"/>
      <w:r w:rsidR="00E30329">
        <w:t>cell</w:t>
      </w:r>
      <w:proofErr w:type="spellEnd"/>
      <w:r w:rsidR="00E30329">
        <w:t>.</w:t>
      </w:r>
      <w:r w:rsidR="00E30329" w:rsidRPr="00E30329">
        <w:t xml:space="preserve"> </w:t>
      </w:r>
      <w:r w:rsidR="00E30329">
        <w:t>340 76 86 114 349 25 13 556</w:t>
      </w:r>
    </w:p>
    <w:sectPr w:rsidR="000331E4" w:rsidRPr="00A80AC0" w:rsidSect="00E85B81">
      <w:pgSz w:w="11906" w:h="16838"/>
      <w:pgMar w:top="56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283"/>
  <w:characterSpacingControl w:val="doNotCompress"/>
  <w:compat/>
  <w:rsids>
    <w:rsidRoot w:val="000331E4"/>
    <w:rsid w:val="000331E4"/>
    <w:rsid w:val="000E508F"/>
    <w:rsid w:val="00121B59"/>
    <w:rsid w:val="001A794A"/>
    <w:rsid w:val="005E3F08"/>
    <w:rsid w:val="00791F53"/>
    <w:rsid w:val="007B6C12"/>
    <w:rsid w:val="00A20FA7"/>
    <w:rsid w:val="00A80AC0"/>
    <w:rsid w:val="00A94FF3"/>
    <w:rsid w:val="00B00486"/>
    <w:rsid w:val="00B87BD4"/>
    <w:rsid w:val="00C16E21"/>
    <w:rsid w:val="00C760E3"/>
    <w:rsid w:val="00CA6BCD"/>
    <w:rsid w:val="00CD3392"/>
    <w:rsid w:val="00CF3419"/>
    <w:rsid w:val="00D61252"/>
    <w:rsid w:val="00D73B5C"/>
    <w:rsid w:val="00DC10D4"/>
    <w:rsid w:val="00E30329"/>
    <w:rsid w:val="00E85B81"/>
    <w:rsid w:val="00E9330D"/>
    <w:rsid w:val="00E94E13"/>
    <w:rsid w:val="00F95DCA"/>
    <w:rsid w:val="00FD303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heme="minorBidi"/>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0F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E508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70241541">
      <w:bodyDiv w:val="1"/>
      <w:marLeft w:val="0"/>
      <w:marRight w:val="0"/>
      <w:marTop w:val="0"/>
      <w:marBottom w:val="0"/>
      <w:divBdr>
        <w:top w:val="none" w:sz="0" w:space="0" w:color="auto"/>
        <w:left w:val="none" w:sz="0" w:space="0" w:color="auto"/>
        <w:bottom w:val="none" w:sz="0" w:space="0" w:color="auto"/>
        <w:right w:val="none" w:sz="0" w:space="0" w:color="auto"/>
      </w:divBdr>
    </w:div>
    <w:div w:id="157786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officinavision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777</Words>
  <Characters>4429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11</cp:revision>
  <dcterms:created xsi:type="dcterms:W3CDTF">2019-09-04T07:24:00Z</dcterms:created>
  <dcterms:modified xsi:type="dcterms:W3CDTF">2019-09-06T16:03:00Z</dcterms:modified>
</cp:coreProperties>
</file>